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44" w:rsidRDefault="009B31FB" w:rsidP="00F93FB8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-326390</wp:posOffset>
            </wp:positionH>
            <wp:positionV relativeFrom="paragraph">
              <wp:posOffset>188595</wp:posOffset>
            </wp:positionV>
            <wp:extent cx="6390640" cy="8808601"/>
            <wp:effectExtent l="0" t="0" r="0" b="0"/>
            <wp:wrapThrough wrapText="bothSides">
              <wp:wrapPolygon edited="0">
                <wp:start x="0" y="0"/>
                <wp:lineTo x="0" y="21536"/>
                <wp:lineTo x="21506" y="21536"/>
                <wp:lineTo x="2150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80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B31FB" w:rsidRDefault="009B31FB" w:rsidP="00F93FB8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1FB" w:rsidRDefault="009B31FB" w:rsidP="00F93FB8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1FB" w:rsidRDefault="009B31FB" w:rsidP="00F93FB8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1FB" w:rsidRDefault="00BD5EC2" w:rsidP="00F93FB8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B31FB" w:rsidRDefault="009B31FB" w:rsidP="00F93FB8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1FB" w:rsidRDefault="009B31FB" w:rsidP="00F93FB8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1FB" w:rsidRDefault="009B31FB" w:rsidP="00F93FB8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1FB" w:rsidRDefault="009B31FB" w:rsidP="00F93FB8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1FB" w:rsidRDefault="009B31FB" w:rsidP="00F93FB8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31FB" w:rsidRDefault="009B31F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BD5EC2" w:rsidRPr="00BD5EC2" w:rsidRDefault="00BD5EC2" w:rsidP="00F93FB8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4. Форма участия: </w:t>
      </w:r>
    </w:p>
    <w:p w:rsidR="00BD5EC2" w:rsidRPr="00BD5EC2" w:rsidRDefault="00BD5EC2" w:rsidP="00BD5E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доклад; </w:t>
      </w:r>
    </w:p>
    <w:p w:rsidR="00BD5EC2" w:rsidRPr="00BD5EC2" w:rsidRDefault="00BD5EC2" w:rsidP="00BD5E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видеоролик, презентация;</w:t>
      </w:r>
    </w:p>
    <w:p w:rsidR="00BD5EC2" w:rsidRPr="00BD5EC2" w:rsidRDefault="00BD5EC2" w:rsidP="00BD5E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мастер-класс; </w:t>
      </w:r>
    </w:p>
    <w:p w:rsidR="00BD5EC2" w:rsidRPr="00BD5EC2" w:rsidRDefault="00BD5EC2" w:rsidP="00BD5E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публикация в электронном сборнике;</w:t>
      </w:r>
    </w:p>
    <w:p w:rsidR="00BD5EC2" w:rsidRDefault="00BD5EC2" w:rsidP="00AB514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Семинар проводится в дистанционной форме</w:t>
      </w:r>
    </w:p>
    <w:p w:rsidR="00BD5EC2" w:rsidRPr="00C55892" w:rsidRDefault="00BD5EC2" w:rsidP="00BD5E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проведения семинара:</w:t>
      </w:r>
      <w:r w:rsidRPr="00BD5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55892"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="00FE3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55892"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ноября</w:t>
      </w:r>
      <w:r w:rsid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3F1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декабря</w:t>
      </w:r>
      <w:r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FE3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г.</w:t>
      </w:r>
      <w:r w:rsidR="00C55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5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следующему плану: </w:t>
      </w:r>
    </w:p>
    <w:p w:rsidR="00BD5EC2" w:rsidRPr="00C55892" w:rsidRDefault="00BD5EC2" w:rsidP="00BD5E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приём заявок и материала – </w:t>
      </w:r>
      <w:r w:rsid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="00FE3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FE3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AB5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ноября </w:t>
      </w:r>
      <w:r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FE3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г.; </w:t>
      </w:r>
    </w:p>
    <w:p w:rsidR="00C91979" w:rsidRDefault="00C91979" w:rsidP="00C9197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материал, сборник и наградные документы будут размещены в папке </w:t>
      </w:r>
    </w:p>
    <w:p w:rsidR="00BD5EC2" w:rsidRPr="00C91979" w:rsidRDefault="00BD5EC2" w:rsidP="00C9197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E3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="003F1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E3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декабря</w:t>
      </w:r>
      <w:r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</w:t>
      </w:r>
      <w:r w:rsidR="00FE3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="00AB51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C55892"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E3E6F" w:rsidRPr="00FE3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декабря</w:t>
      </w:r>
      <w:r w:rsidR="00C55892"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FE3E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г.; </w:t>
      </w:r>
      <w:r w:rsid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D5EC2" w:rsidRPr="00C55892" w:rsidRDefault="00BD5EC2" w:rsidP="00BD5E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участников с материалами семинара – </w:t>
      </w:r>
      <w:r w:rsidR="003F171B" w:rsidRPr="003F1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="003F1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3F171B" w:rsidRPr="003F1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3F1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</w:t>
      </w:r>
      <w:r w:rsidR="003F171B" w:rsidRPr="003F1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декабря 2025 г.;</w:t>
      </w:r>
      <w:r w:rsidR="003F1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D5EC2" w:rsidRPr="00BD5EC2" w:rsidRDefault="00BD5EC2" w:rsidP="00BD5E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электронного сборника с материалами семин</w:t>
      </w:r>
      <w:r w:rsidR="00C55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ара, сертификатов участников и </w:t>
      </w:r>
      <w:r w:rsidR="00870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наградного материала </w:t>
      </w:r>
      <w:r w:rsidRPr="00C55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="003F1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</w:t>
      </w:r>
      <w:r w:rsidR="00C55892"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F171B" w:rsidRPr="003F1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декабря</w:t>
      </w:r>
      <w:r w:rsid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</w:t>
      </w:r>
      <w:r w:rsidR="003F1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декабря</w:t>
      </w:r>
      <w:r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3F1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C55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</w:t>
      </w:r>
      <w:r w:rsidRPr="00C558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B5144" w:rsidRDefault="00BD5EC2" w:rsidP="00C91979">
      <w:pPr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присланный материал будет выложен модераторами</w:t>
      </w:r>
      <w:r w:rsidR="00C91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облаке по ссылке </w:t>
      </w:r>
    </w:p>
    <w:p w:rsidR="00BD5EC2" w:rsidRPr="00AB5144" w:rsidRDefault="00913126" w:rsidP="00C91979">
      <w:pPr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AB5144" w:rsidRPr="00730280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https://cloud.mail.ru/public/iZSh/JpcZbTGv5</w:t>
        </w:r>
      </w:hyperlink>
      <w:r w:rsidR="00AB5144" w:rsidRPr="00AB5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5EC2" w:rsidRPr="00BD5EC2" w:rsidRDefault="00BD5EC2" w:rsidP="00BD5EC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</w:t>
      </w:r>
      <w:r w:rsidR="003F1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="0087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.12</w:t>
      </w:r>
      <w:r w:rsidRPr="00BD5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</w:t>
      </w:r>
      <w:r w:rsidR="003F1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D5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года </w:t>
      </w: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появится возможность скачать электронный сборник с материалами семинара, сертификаты участников и дипломы. </w:t>
      </w:r>
    </w:p>
    <w:p w:rsidR="00BD5EC2" w:rsidRPr="00BD5EC2" w:rsidRDefault="00BD5EC2" w:rsidP="00BD5EC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870403" w:rsidRPr="008704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3F1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870403" w:rsidRPr="008704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</w:t>
      </w:r>
      <w:r w:rsidR="003F1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21 </w:t>
      </w:r>
      <w:r w:rsidR="00870403" w:rsidRPr="008704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ноября 202</w:t>
      </w:r>
      <w:r w:rsidR="003F1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870403" w:rsidRPr="008704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  <w:r w:rsidR="008704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направляют на электронный адрес </w:t>
      </w:r>
      <w:r w:rsidRPr="00BD5E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dtdim-org.mas@mail.ru </w:t>
      </w:r>
      <w:r w:rsidRPr="00BD5E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пометкой «Семинар», с</w:t>
      </w:r>
      <w:r w:rsidR="00F93F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екция_________ и/или «Семинар»</w:t>
      </w:r>
      <w:r w:rsidRPr="00BD5E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</w:p>
    <w:p w:rsidR="00BD5EC2" w:rsidRPr="00BD5EC2" w:rsidRDefault="00BD5EC2" w:rsidP="00BD5E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Заявку на участие (</w:t>
      </w:r>
      <w:r w:rsidRPr="00BD5E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1</w:t>
      </w:r>
      <w:r w:rsidR="00870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70403" w:rsidRDefault="00BD5EC2" w:rsidP="00BD5EC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Материалы семинара (текстовый материал, видео, презентации и т.д.), </w:t>
      </w:r>
    </w:p>
    <w:p w:rsidR="00BD5EC2" w:rsidRPr="00BD5EC2" w:rsidRDefault="00BD5EC2" w:rsidP="00BD5E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Квитанцию об оплате организационного взноса (</w:t>
      </w:r>
      <w:r w:rsidRPr="00BD5E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Приложение 2). </w:t>
      </w:r>
    </w:p>
    <w:p w:rsidR="00BD5EC2" w:rsidRDefault="00BD5EC2" w:rsidP="00BD5EC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Организационный взнос составляет </w:t>
      </w:r>
      <w:r w:rsidR="003F1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400</w:t>
      </w: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 (независимо от формы участия).  Организационный взнос осуществляется почтовым переводом или направляется на расчетный счет (</w:t>
      </w:r>
      <w:r w:rsidRPr="00BD5E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3</w:t>
      </w: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5D3AA1" w:rsidRPr="005D3AA1" w:rsidRDefault="005D3AA1" w:rsidP="005D3AA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D3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Секция 1. «Исследовательская проектная и краеведческая деятельность учащихся и педагогов» (опыт организации, результаты исследовательской, проектной работы о языках, культуре, традициях, исторических ценностях народов Татарстана, межнациональных отношениях и др.)</w:t>
      </w:r>
      <w:r w:rsidRPr="005D3AA1">
        <w:t xml:space="preserve"> </w:t>
      </w:r>
      <w:r w:rsidRPr="005D3A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данной секции по одному чеку может пройти только один педагог.</w:t>
      </w:r>
    </w:p>
    <w:p w:rsidR="005D3AA1" w:rsidRPr="00BD591B" w:rsidRDefault="005D3AA1" w:rsidP="00BD5EC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D3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Секция 2. «Патриотическое воспитание в образовании» (опыт реализации программ воспитания в организациях дошкольного, общего, среднего профессионального и дополнительного образования: доклады, программы, проекты, презентации, фотоматериал, видеоролики и др.)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59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данной секции по одному чеку могут пройти не более двух педагогов.</w:t>
      </w:r>
    </w:p>
    <w:p w:rsidR="00BD5EC2" w:rsidRPr="00BD5EC2" w:rsidRDefault="00BD5EC2" w:rsidP="00BD5E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Согласие на обработку персональных данных (</w:t>
      </w:r>
      <w:r w:rsidRPr="00BD5E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Приложение 4), </w:t>
      </w: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заполненное и отсканированное. </w:t>
      </w:r>
    </w:p>
    <w:p w:rsidR="00BD5EC2" w:rsidRPr="00BD5EC2" w:rsidRDefault="00BD5EC2" w:rsidP="00BD5E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5EC2" w:rsidRPr="00BD5EC2" w:rsidRDefault="00BD5EC2" w:rsidP="00F93FB8">
      <w:pPr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оформлению материалов</w:t>
      </w:r>
    </w:p>
    <w:p w:rsidR="00BD5EC2" w:rsidRPr="00BD5EC2" w:rsidRDefault="00BD5EC2" w:rsidP="0087040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материала для публикации в сборнике семинара:</w:t>
      </w:r>
    </w:p>
    <w:p w:rsidR="00BD5EC2" w:rsidRPr="00BD5EC2" w:rsidRDefault="00BD5EC2" w:rsidP="00BD5EC2">
      <w:pPr>
        <w:spacing w:after="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FC"/>
      </w:r>
      <w:r w:rsidRPr="00BD5EC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 доклада/выступления/статьи – не более 3 страниц; текст из </w:t>
      </w:r>
      <w:proofErr w:type="gramStart"/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  организации</w:t>
      </w:r>
      <w:proofErr w:type="gramEnd"/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исследовательской, проектной, краеведческой работы, программа воспитания – не более 6 страниц формата А-4;</w:t>
      </w:r>
    </w:p>
    <w:p w:rsidR="00BD5EC2" w:rsidRPr="00BD5EC2" w:rsidRDefault="00BD5EC2" w:rsidP="00BD5EC2">
      <w:pPr>
        <w:spacing w:after="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FC"/>
      </w:r>
      <w:r w:rsidRPr="00BD5EC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«шапке» доклада/выступления/статьи должна содержаться следующая информация:</w:t>
      </w:r>
    </w:p>
    <w:p w:rsidR="003F171B" w:rsidRDefault="003F171B" w:rsidP="005D3AA1">
      <w:pPr>
        <w:spacing w:after="1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D5EC2" w:rsidRPr="00BD5EC2" w:rsidRDefault="00BD5EC2" w:rsidP="00BD5EC2">
      <w:pPr>
        <w:spacing w:after="1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 доклада/выступления/статьи</w:t>
      </w:r>
    </w:p>
    <w:p w:rsidR="00BD5EC2" w:rsidRPr="00BD5EC2" w:rsidRDefault="00BD5EC2" w:rsidP="00BD5EC2">
      <w:pPr>
        <w:spacing w:after="1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5EC2" w:rsidRPr="00BD5EC2" w:rsidRDefault="00BD5EC2" w:rsidP="00BD5EC2">
      <w:pPr>
        <w:spacing w:after="1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Ф.И.О., должность, </w:t>
      </w:r>
    </w:p>
    <w:p w:rsidR="00BD5EC2" w:rsidRPr="00BD5EC2" w:rsidRDefault="00BD5EC2" w:rsidP="00BD5EC2">
      <w:pPr>
        <w:spacing w:after="1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место работы автора (авторов)</w:t>
      </w:r>
    </w:p>
    <w:p w:rsidR="00BD5EC2" w:rsidRPr="00BD5EC2" w:rsidRDefault="00BD5EC2" w:rsidP="00BD5EC2">
      <w:pPr>
        <w:spacing w:after="1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указанием города/района</w:t>
      </w:r>
    </w:p>
    <w:p w:rsidR="00BD5EC2" w:rsidRPr="00BD5EC2" w:rsidRDefault="00BD5EC2" w:rsidP="00BD5EC2">
      <w:pPr>
        <w:spacing w:after="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FC"/>
      </w:r>
      <w:r w:rsidRPr="00BD5EC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предоставляются на русском или татарском языке;</w:t>
      </w:r>
      <w:r w:rsidRPr="00BD5EC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</w:p>
    <w:p w:rsidR="00BD5EC2" w:rsidRPr="00BD5EC2" w:rsidRDefault="00BD5EC2" w:rsidP="00BD5EC2">
      <w:pPr>
        <w:spacing w:after="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FC"/>
      </w:r>
      <w:r w:rsidRPr="00BD5EC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 набирается 14 кеглем, шрифт </w:t>
      </w:r>
      <w:proofErr w:type="spellStart"/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межстрочный интервал 1.  Все поля - 2 см; </w:t>
      </w:r>
    </w:p>
    <w:p w:rsidR="00BD5EC2" w:rsidRPr="00BD5EC2" w:rsidRDefault="00BD5EC2" w:rsidP="00BD5EC2">
      <w:pPr>
        <w:spacing w:after="1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FC"/>
      </w:r>
      <w:r w:rsidRPr="00BD5EC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предполагаются схемы, графики и картинки, их необходимо оформить как рисунок в формате </w:t>
      </w:r>
      <w:proofErr w:type="spellStart"/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jpg</w:t>
      </w:r>
      <w:proofErr w:type="spellEnd"/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gif</w:t>
      </w:r>
      <w:proofErr w:type="spellEnd"/>
      <w:proofErr w:type="gramStart"/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определить по тексту; </w:t>
      </w:r>
    </w:p>
    <w:p w:rsidR="00BD5EC2" w:rsidRPr="00BD5EC2" w:rsidRDefault="00BD5EC2" w:rsidP="00BD5E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FC"/>
      </w:r>
      <w:r w:rsidRPr="00BD5EC2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sym w:font="Wingdings" w:char="F020"/>
      </w: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ссылки на литературу делаются в квадратных скобках, список литературы - в конце статьи. </w:t>
      </w:r>
    </w:p>
    <w:p w:rsidR="00BD5EC2" w:rsidRPr="00BD5EC2" w:rsidRDefault="00BD5EC2" w:rsidP="00BD5EC2">
      <w:pPr>
        <w:spacing w:after="16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BD5EC2" w:rsidRPr="00BD5EC2" w:rsidRDefault="00BD5EC2" w:rsidP="00BD5EC2">
      <w:pPr>
        <w:spacing w:after="16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указанием города/района</w:t>
      </w:r>
    </w:p>
    <w:p w:rsidR="00BD5EC2" w:rsidRPr="00BD5EC2" w:rsidRDefault="00870403" w:rsidP="003F171B">
      <w:pPr>
        <w:numPr>
          <w:ilvl w:val="0"/>
          <w:numId w:val="43"/>
        </w:numPr>
        <w:spacing w:after="16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 </w:t>
      </w:r>
      <w:r w:rsidR="00BD5EC2"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 отк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рытых занятия, классных часов, </w:t>
      </w:r>
      <w:r w:rsidR="00BD5EC2"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</w:t>
      </w:r>
      <w:r w:rsidR="003F171B"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 включают</w:t>
      </w:r>
      <w:r w:rsidR="00BD5EC2"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более 10 слайдов:</w:t>
      </w:r>
    </w:p>
    <w:p w:rsidR="00BD5EC2" w:rsidRPr="00BD5EC2" w:rsidRDefault="00BD5EC2" w:rsidP="00BD5EC2">
      <w:pPr>
        <w:spacing w:after="16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слайд – титульный с указанием темы разработки, Ф.И.О., места работы и должности автора;</w:t>
      </w:r>
    </w:p>
    <w:p w:rsidR="00BD5EC2" w:rsidRPr="00BD5EC2" w:rsidRDefault="00BD5EC2" w:rsidP="00BD5EC2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2 - 3 слайды соде</w:t>
      </w:r>
      <w:r w:rsidR="00870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ржат методические комментарии: цель, задачи </w:t>
      </w: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мероприятия, возраст участников, условия проведения мероприятия, перечень используемого оборудования и материалов, методические советы по его проведению </w:t>
      </w:r>
      <w:r w:rsidR="003F171B"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подведению</w:t>
      </w: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итогов;</w:t>
      </w:r>
    </w:p>
    <w:p w:rsidR="00BD5EC2" w:rsidRPr="00BD5EC2" w:rsidRDefault="00BD5EC2" w:rsidP="00BD5EC2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4-10 слайды - описание хода проведения мероприятия с использованием фотографий, иллюстраций и т.д.</w:t>
      </w:r>
    </w:p>
    <w:p w:rsidR="00BD5EC2" w:rsidRPr="00BD5EC2" w:rsidRDefault="00BD5EC2" w:rsidP="00F93FB8">
      <w:pPr>
        <w:shd w:val="clear" w:color="auto" w:fill="FFFFFF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5EC2" w:rsidRPr="00BD5EC2" w:rsidRDefault="00870403" w:rsidP="00BD5EC2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BD5EC2" w:rsidRPr="00BD5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Подведение итогов семинара </w:t>
      </w:r>
    </w:p>
    <w:p w:rsidR="00BD5EC2" w:rsidRPr="00BD5EC2" w:rsidRDefault="00BD5EC2" w:rsidP="00BD5E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Итоги семинара подводятся </w:t>
      </w:r>
      <w:r w:rsidR="0068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D00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08</w:t>
      </w:r>
      <w:r w:rsidR="00870403" w:rsidRPr="008704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C35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декабря </w:t>
      </w:r>
      <w:r w:rsidR="005C35EB" w:rsidRPr="008704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="00870403" w:rsidRPr="008704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00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</w:t>
      </w:r>
      <w:r w:rsidR="00870403" w:rsidRPr="008704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декабря 202</w:t>
      </w:r>
      <w:r w:rsidR="00D00E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="00870403" w:rsidRPr="008704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</w:t>
      </w:r>
      <w:r w:rsidR="00870403" w:rsidRPr="00870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5EC2" w:rsidRPr="00BD5EC2" w:rsidRDefault="00231738" w:rsidP="00BD5E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 </w:t>
      </w:r>
      <w:r w:rsidR="00BD5EC2"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получают сертификат </w:t>
      </w:r>
      <w:r w:rsidR="00BD5EC2"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указанием секции, в работе которой принял участие, и формы участия.  </w:t>
      </w:r>
    </w:p>
    <w:p w:rsidR="00BD5EC2" w:rsidRPr="00BD5EC2" w:rsidRDefault="00D00E7E" w:rsidP="00BD5E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BD5EC2"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3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 w:rsidR="00BD5EC2"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BD5EC2"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r w:rsidR="005D3A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91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ереходя по ссылке</w:t>
      </w:r>
      <w:r w:rsidR="00D61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0" w:history="1">
        <w:r w:rsidR="00D61B3B" w:rsidRPr="00730280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https://cloud.mail.ru/public/iZSh/JpcZbTGv5</w:t>
        </w:r>
      </w:hyperlink>
      <w:r w:rsidR="00D61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5EC2"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скачать:</w:t>
      </w:r>
    </w:p>
    <w:p w:rsidR="00BD5EC2" w:rsidRPr="00BD5EC2" w:rsidRDefault="00BD5EC2" w:rsidP="00BD5EC2">
      <w:pPr>
        <w:numPr>
          <w:ilvl w:val="0"/>
          <w:numId w:val="45"/>
        </w:numPr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электронный сборник с материалами семинара</w:t>
      </w:r>
    </w:p>
    <w:p w:rsidR="00BD5EC2" w:rsidRPr="00BD5EC2" w:rsidRDefault="00BD5EC2" w:rsidP="00BD5EC2">
      <w:pPr>
        <w:numPr>
          <w:ilvl w:val="0"/>
          <w:numId w:val="45"/>
        </w:numPr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сертификат </w:t>
      </w:r>
      <w:r w:rsidR="004306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</w:t>
      </w:r>
    </w:p>
    <w:p w:rsidR="00BD5EC2" w:rsidRPr="00BD5EC2" w:rsidRDefault="00BD5EC2" w:rsidP="00BD5EC2">
      <w:pPr>
        <w:numPr>
          <w:ilvl w:val="0"/>
          <w:numId w:val="45"/>
        </w:numPr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сертификат о публикации</w:t>
      </w:r>
    </w:p>
    <w:p w:rsidR="00BD5EC2" w:rsidRPr="00BD5EC2" w:rsidRDefault="00BD5EC2" w:rsidP="00BD5E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5EC2" w:rsidRPr="00BD5EC2" w:rsidRDefault="00870403" w:rsidP="00BD5E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BD5EC2" w:rsidRPr="00BD5E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Контактные данные организаторов семинара</w:t>
      </w:r>
    </w:p>
    <w:p w:rsidR="00BD5EC2" w:rsidRPr="00BD5EC2" w:rsidRDefault="00BD5EC2" w:rsidP="00BD5E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Модератор семинара – Мингазетдинова Олеся Владимировна, заведующий отделом ДТДиМ им. </w:t>
      </w:r>
      <w:proofErr w:type="spellStart"/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И.Х.Садыкова</w:t>
      </w:r>
      <w:proofErr w:type="spellEnd"/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BD5E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BD5EC2" w:rsidRPr="00BD5EC2" w:rsidRDefault="00BD5EC2" w:rsidP="00BD5E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тел. 8-917-873-96-21; </w:t>
      </w:r>
      <w:r w:rsidRPr="00BD5E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dtdim-org.mas@mail.ru</w:t>
      </w:r>
    </w:p>
    <w:p w:rsidR="00BD5EC2" w:rsidRPr="00BD5EC2" w:rsidRDefault="00BD5EC2" w:rsidP="00BD5E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306" w:rsidRDefault="00BD5EC2" w:rsidP="00231738">
      <w:pPr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D5E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 w:type="page"/>
      </w:r>
    </w:p>
    <w:p w:rsidR="00231738" w:rsidRPr="00231738" w:rsidRDefault="00231738" w:rsidP="00231738">
      <w:pPr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CD7306" w:rsidRPr="00AE791A" w:rsidRDefault="00CD7306" w:rsidP="00CD7306">
      <w:pPr>
        <w:tabs>
          <w:tab w:val="left" w:pos="0"/>
          <w:tab w:val="left" w:pos="360"/>
        </w:tabs>
        <w:suppressAutoHyphens/>
        <w:ind w:firstLine="360"/>
        <w:jc w:val="right"/>
        <w:rPr>
          <w:rFonts w:ascii="Times New Roman" w:eastAsia="Calibri" w:hAnsi="Times New Roman" w:cs="Times New Roman"/>
          <w:bCs/>
          <w:i/>
          <w:sz w:val="28"/>
          <w:szCs w:val="28"/>
          <w:lang w:eastAsia="ar-SA"/>
        </w:rPr>
      </w:pPr>
      <w:r w:rsidRPr="00AE791A">
        <w:rPr>
          <w:rFonts w:ascii="Times New Roman" w:eastAsia="Calibri" w:hAnsi="Times New Roman" w:cs="Times New Roman"/>
          <w:bCs/>
          <w:i/>
          <w:sz w:val="28"/>
          <w:szCs w:val="28"/>
          <w:lang w:eastAsia="ar-SA"/>
        </w:rPr>
        <w:t>Приложение 1.</w:t>
      </w:r>
    </w:p>
    <w:p w:rsidR="00CD7306" w:rsidRPr="00AE791A" w:rsidRDefault="00CD7306" w:rsidP="00CD730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E791A">
        <w:rPr>
          <w:rFonts w:ascii="Times New Roman" w:eastAsia="Calibri" w:hAnsi="Times New Roman" w:cs="Times New Roman"/>
          <w:b/>
          <w:bCs/>
          <w:sz w:val="28"/>
          <w:szCs w:val="28"/>
        </w:rPr>
        <w:t>Заявка</w:t>
      </w:r>
    </w:p>
    <w:p w:rsidR="00687169" w:rsidRDefault="00CD7306" w:rsidP="0068716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791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 участие </w:t>
      </w:r>
      <w:r w:rsidR="00687169">
        <w:rPr>
          <w:rFonts w:ascii="Times New Roman" w:eastAsia="Calibri" w:hAnsi="Times New Roman" w:cs="Times New Roman"/>
          <w:b/>
          <w:sz w:val="28"/>
          <w:szCs w:val="28"/>
        </w:rPr>
        <w:t xml:space="preserve">межрегионального семинара </w:t>
      </w:r>
      <w:r w:rsidR="00687169" w:rsidRPr="00AE791A">
        <w:rPr>
          <w:rFonts w:ascii="Times New Roman" w:eastAsia="Calibri" w:hAnsi="Times New Roman" w:cs="Times New Roman"/>
          <w:b/>
          <w:sz w:val="28"/>
          <w:szCs w:val="28"/>
        </w:rPr>
        <w:t xml:space="preserve">педагогических работников </w:t>
      </w:r>
    </w:p>
    <w:p w:rsidR="00687169" w:rsidRPr="00AE791A" w:rsidRDefault="00687169" w:rsidP="0068716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791A">
        <w:rPr>
          <w:rFonts w:ascii="Times New Roman" w:eastAsia="Calibri" w:hAnsi="Times New Roman" w:cs="Times New Roman"/>
          <w:b/>
          <w:sz w:val="28"/>
          <w:szCs w:val="28"/>
        </w:rPr>
        <w:t xml:space="preserve">«Проектирование форм патриотического воспитания», </w:t>
      </w:r>
    </w:p>
    <w:p w:rsidR="00687169" w:rsidRPr="00AE791A" w:rsidRDefault="00687169" w:rsidP="005C35E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791A">
        <w:rPr>
          <w:rFonts w:ascii="Times New Roman" w:eastAsia="Calibri" w:hAnsi="Times New Roman" w:cs="Times New Roman"/>
          <w:b/>
          <w:sz w:val="28"/>
          <w:szCs w:val="28"/>
        </w:rPr>
        <w:t xml:space="preserve">посвящённого </w:t>
      </w:r>
      <w:r w:rsidR="005C35EB" w:rsidRPr="005C35EB">
        <w:rPr>
          <w:rFonts w:ascii="Times New Roman" w:eastAsia="Calibri" w:hAnsi="Times New Roman" w:cs="Times New Roman"/>
          <w:b/>
          <w:sz w:val="28"/>
          <w:szCs w:val="28"/>
        </w:rPr>
        <w:t>Году защитника Отечества и 80-летия Победы в Великой Отечественной войне 1941–1945 годов.</w:t>
      </w: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1843"/>
        <w:gridCol w:w="1843"/>
        <w:gridCol w:w="1701"/>
        <w:gridCol w:w="1701"/>
      </w:tblGrid>
      <w:tr w:rsidR="00CD7306" w:rsidRPr="00AE791A" w:rsidTr="00F93F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306" w:rsidRPr="00AE791A" w:rsidRDefault="00CD7306" w:rsidP="00593FDF">
            <w:pPr>
              <w:ind w:right="-6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CD7306" w:rsidRPr="00AE791A" w:rsidRDefault="00CD7306" w:rsidP="00593FDF">
            <w:pPr>
              <w:ind w:right="-6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3FB8" w:rsidRDefault="00CD7306" w:rsidP="00593FDF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</w:t>
            </w:r>
          </w:p>
          <w:p w:rsidR="00CD7306" w:rsidRPr="00AE791A" w:rsidRDefault="00CD7306" w:rsidP="00593FDF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</w:p>
          <w:p w:rsidR="00CD7306" w:rsidRPr="00AE791A" w:rsidRDefault="00CD7306" w:rsidP="00593FDF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306" w:rsidRPr="00AE791A" w:rsidRDefault="00CD7306" w:rsidP="00593F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Должность,  квалификационная</w:t>
            </w:r>
            <w:proofErr w:type="gramEnd"/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306" w:rsidRPr="00AE791A" w:rsidRDefault="00CD7306" w:rsidP="00593F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 учреждения</w:t>
            </w:r>
            <w:proofErr w:type="gramEnd"/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(полностью),</w:t>
            </w:r>
          </w:p>
          <w:p w:rsidR="00CD7306" w:rsidRPr="00AE791A" w:rsidRDefault="00CD7306" w:rsidP="00593F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населённый пункт</w:t>
            </w:r>
          </w:p>
          <w:p w:rsidR="00CD7306" w:rsidRPr="00AE791A" w:rsidRDefault="00CD7306" w:rsidP="00593FD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306" w:rsidRPr="00AE791A" w:rsidRDefault="00CD7306" w:rsidP="00593FD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E791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Форма участия </w:t>
            </w:r>
            <w:r w:rsidRPr="00AE791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</w:t>
            </w:r>
            <w:r w:rsidRPr="00AE791A">
              <w:rPr>
                <w:rFonts w:ascii="Times New Roman" w:eastAsia="Calibri" w:hAnsi="Times New Roman" w:cs="Times New Roman"/>
                <w:color w:val="000000"/>
              </w:rPr>
              <w:t xml:space="preserve">доклад, видеоролик, презентация, </w:t>
            </w:r>
          </w:p>
          <w:p w:rsidR="00CD7306" w:rsidRPr="00F93FB8" w:rsidRDefault="00CD7306" w:rsidP="00F93FB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AE791A">
              <w:rPr>
                <w:rFonts w:ascii="Times New Roman" w:eastAsia="Calibri" w:hAnsi="Times New Roman" w:cs="Times New Roman"/>
                <w:color w:val="000000"/>
              </w:rPr>
              <w:t xml:space="preserve">публикация в электронном </w:t>
            </w:r>
            <w:proofErr w:type="gramStart"/>
            <w:r w:rsidRPr="00AE791A">
              <w:rPr>
                <w:rFonts w:ascii="Times New Roman" w:eastAsia="Calibri" w:hAnsi="Times New Roman" w:cs="Times New Roman"/>
                <w:color w:val="000000"/>
              </w:rPr>
              <w:t>сборнике,  слушатель</w:t>
            </w:r>
            <w:proofErr w:type="gramEnd"/>
            <w:r w:rsidRPr="00AE791A">
              <w:rPr>
                <w:rFonts w:ascii="Times New Roman" w:eastAsia="Calibri" w:hAnsi="Times New Roman" w:cs="Times New Roman"/>
                <w:color w:val="000000"/>
              </w:rPr>
              <w:t xml:space="preserve">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7306" w:rsidRPr="00AE791A" w:rsidRDefault="00CD7306" w:rsidP="00593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доклада,</w:t>
            </w:r>
          </w:p>
          <w:p w:rsidR="00CD7306" w:rsidRPr="00AE791A" w:rsidRDefault="00CD7306" w:rsidP="00593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91A">
              <w:rPr>
                <w:rFonts w:ascii="Times New Roman" w:eastAsia="Calibri" w:hAnsi="Times New Roman" w:cs="Times New Roman"/>
                <w:sz w:val="24"/>
                <w:szCs w:val="24"/>
              </w:rPr>
              <w:t>видеоролика, презентации,</w:t>
            </w:r>
          </w:p>
          <w:p w:rsidR="00CD7306" w:rsidRPr="00AE791A" w:rsidRDefault="00CD7306" w:rsidP="00593F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79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публикации, методической разработки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306" w:rsidRPr="00AE791A" w:rsidRDefault="00CD7306" w:rsidP="00593FDF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Контактный телефон, </w:t>
            </w:r>
          </w:p>
          <w:p w:rsidR="00CD7306" w:rsidRPr="00AE791A" w:rsidRDefault="00CD7306" w:rsidP="00593FDF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CD7306" w:rsidRPr="00AE791A" w:rsidRDefault="00CD7306" w:rsidP="00593FDF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791A">
              <w:rPr>
                <w:rFonts w:ascii="Times New Roman" w:eastAsia="Times New Roman" w:hAnsi="Times New Roman" w:cs="Times New Roman"/>
                <w:sz w:val="24"/>
                <w:szCs w:val="24"/>
              </w:rPr>
              <w:t>(Указать обязательно!)</w:t>
            </w:r>
          </w:p>
        </w:tc>
      </w:tr>
      <w:tr w:rsidR="00CD7306" w:rsidRPr="00AE791A" w:rsidTr="00F93F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306" w:rsidRPr="00AE791A" w:rsidRDefault="00CD7306" w:rsidP="00593FDF">
            <w:pPr>
              <w:ind w:left="-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306" w:rsidRPr="00AE791A" w:rsidRDefault="00CD7306" w:rsidP="00593FDF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306" w:rsidRPr="00AE791A" w:rsidRDefault="00CD7306" w:rsidP="00593F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306" w:rsidRPr="00AE791A" w:rsidRDefault="00CD7306" w:rsidP="00593F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306" w:rsidRPr="00AE791A" w:rsidRDefault="00CD7306" w:rsidP="00593FD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306" w:rsidRPr="00AE791A" w:rsidRDefault="00CD7306" w:rsidP="00593FDF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306" w:rsidRPr="00AE791A" w:rsidRDefault="00CD7306" w:rsidP="00593FDF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06" w:rsidRPr="00AE791A" w:rsidRDefault="00CD7306" w:rsidP="00593FDF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06" w:rsidRPr="00AE791A" w:rsidRDefault="00CD7306" w:rsidP="00593FDF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06" w:rsidRPr="00AE791A" w:rsidRDefault="00CD7306" w:rsidP="00593FDF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D7306" w:rsidRPr="00AE791A" w:rsidRDefault="00CD7306" w:rsidP="00593FDF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D7306" w:rsidRPr="00AE791A" w:rsidRDefault="00CD7306" w:rsidP="00CD7306">
      <w:pPr>
        <w:ind w:left="-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306" w:rsidRDefault="00CD7306" w:rsidP="00CD7306">
      <w:pPr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AE791A">
        <w:rPr>
          <w:rFonts w:ascii="Times New Roman" w:eastAsia="Calibri" w:hAnsi="Times New Roman" w:cs="Times New Roman"/>
          <w:i/>
          <w:sz w:val="28"/>
          <w:szCs w:val="28"/>
        </w:rPr>
        <w:t>Приложение 2.</w:t>
      </w:r>
    </w:p>
    <w:p w:rsidR="00AB5144" w:rsidRPr="00AE791A" w:rsidRDefault="00AB5144" w:rsidP="00CD7306">
      <w:pPr>
        <w:jc w:val="right"/>
        <w:rPr>
          <w:rFonts w:ascii="Times New Roman" w:eastAsia="Calibri" w:hAnsi="Times New Roman" w:cs="Times New Roman"/>
          <w:i/>
          <w:sz w:val="28"/>
          <w:szCs w:val="28"/>
        </w:rPr>
      </w:pPr>
    </w:p>
    <w:p w:rsidR="00AB5144" w:rsidRDefault="00AB5144" w:rsidP="00CD7306">
      <w:pPr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</w:pPr>
    </w:p>
    <w:p w:rsidR="00AB5144" w:rsidRDefault="00AB5144" w:rsidP="00CD7306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AB5144">
        <w:rPr>
          <w:rFonts w:ascii="Times New Roman" w:eastAsia="Calibri" w:hAnsi="Times New Roman" w:cs="Times New Roman"/>
          <w:i/>
          <w:noProof/>
          <w:sz w:val="28"/>
          <w:szCs w:val="28"/>
        </w:rPr>
        <w:drawing>
          <wp:inline distT="0" distB="0" distL="0" distR="0" wp14:anchorId="7D9E449A" wp14:editId="52E1CD7B">
            <wp:extent cx="5783580" cy="472674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5391" cy="476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306" w:rsidRPr="00AE791A" w:rsidRDefault="00CD7306" w:rsidP="00CD7306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AE791A">
        <w:rPr>
          <w:rFonts w:ascii="Times New Roman" w:eastAsia="Calibri" w:hAnsi="Times New Roman" w:cs="Times New Roman"/>
          <w:i/>
          <w:sz w:val="28"/>
          <w:szCs w:val="28"/>
        </w:rPr>
        <w:br w:type="page"/>
      </w:r>
    </w:p>
    <w:p w:rsidR="00CD7306" w:rsidRPr="00AE791A" w:rsidRDefault="00CD7306" w:rsidP="00CD7306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AE791A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lastRenderedPageBreak/>
        <w:t xml:space="preserve">   Приложение </w:t>
      </w:r>
      <w:r w:rsidR="00F93FB8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3</w:t>
      </w:r>
      <w:r w:rsidRPr="00AE791A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CD7306" w:rsidRPr="00AE791A" w:rsidRDefault="00CD7306" w:rsidP="00CD7306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D7306" w:rsidRPr="00AE791A" w:rsidRDefault="00CD7306" w:rsidP="00CD7306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791A">
        <w:rPr>
          <w:rFonts w:ascii="Times New Roman" w:eastAsia="Calibri" w:hAnsi="Times New Roman" w:cs="Times New Roman"/>
          <w:color w:val="000000"/>
          <w:sz w:val="28"/>
          <w:szCs w:val="28"/>
        </w:rPr>
        <w:t>Согласие на обработку персональных данных</w:t>
      </w:r>
    </w:p>
    <w:p w:rsidR="00CD7306" w:rsidRPr="00AE791A" w:rsidRDefault="00CD7306" w:rsidP="00CD7306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D7306" w:rsidRPr="00AE791A" w:rsidRDefault="00CD7306" w:rsidP="00CD7306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79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 требованиями статьи 9 Федерального закона от 27.07.06 г. №152-ФЗ «О персональных данных», подтверждаю свое согласие на обработку Муниципальным бюджетным учреждением дополнительного образования «Дворец творчества детей и молодежи имени </w:t>
      </w:r>
      <w:proofErr w:type="spellStart"/>
      <w:r w:rsidRPr="00AE791A">
        <w:rPr>
          <w:rFonts w:ascii="Times New Roman" w:eastAsia="Calibri" w:hAnsi="Times New Roman" w:cs="Times New Roman"/>
          <w:color w:val="000000"/>
          <w:sz w:val="28"/>
          <w:szCs w:val="28"/>
        </w:rPr>
        <w:t>И.Х.Садыкова</w:t>
      </w:r>
      <w:proofErr w:type="spellEnd"/>
      <w:r w:rsidRPr="00AE79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Нижнекамского муниципального района Республики Татарстан (далее – Оператор) моих персональных данных, включающих: фамилию, имя, отчество, пол, дату рождения, адрес проживания, контактный телефон. </w:t>
      </w:r>
    </w:p>
    <w:p w:rsidR="00CD7306" w:rsidRPr="00AE791A" w:rsidRDefault="00CD7306" w:rsidP="00CD7306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79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Предоставляю Оператору право осуществлять следующие действия (операции) с моими персональными данными: сбор, систематизацию, накопление, хранение, обновление, изменение, обезличивание, уничтожение (по истечению установленных сроков хранения) в целях проведения межрегионального семинара для педагогов на тему «Проектирование форм патриотического воспитания». </w:t>
      </w:r>
    </w:p>
    <w:p w:rsidR="00CD7306" w:rsidRPr="00AE791A" w:rsidRDefault="00CD7306" w:rsidP="00CD7306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79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Оператор вправе обрабатывать мои персональные данные посредством внесения их в электронную базу данных, включения в списки (реестры) протоколы и отчетные формы. </w:t>
      </w:r>
    </w:p>
    <w:p w:rsidR="00CD7306" w:rsidRPr="00AE791A" w:rsidRDefault="00CD7306" w:rsidP="00CD7306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791A">
        <w:rPr>
          <w:rFonts w:ascii="Times New Roman" w:eastAsia="Calibri" w:hAnsi="Times New Roman" w:cs="Times New Roman"/>
          <w:color w:val="000000"/>
          <w:sz w:val="28"/>
          <w:szCs w:val="28"/>
        </w:rPr>
        <w:t>Настоящее согласие дано мной (Ф.И.О. полностью) __________________________________________________________________</w:t>
      </w:r>
    </w:p>
    <w:p w:rsidR="00CD7306" w:rsidRPr="00AE791A" w:rsidRDefault="00CD7306" w:rsidP="00CD7306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79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действует бессрочно. </w:t>
      </w:r>
    </w:p>
    <w:p w:rsidR="00CD7306" w:rsidRPr="00AE791A" w:rsidRDefault="00CD7306" w:rsidP="00CD7306">
      <w:pPr>
        <w:autoSpaceDE w:val="0"/>
        <w:autoSpaceDN w:val="0"/>
        <w:adjustRightInd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E791A">
        <w:rPr>
          <w:rFonts w:ascii="Times New Roman" w:eastAsia="Calibri" w:hAnsi="Times New Roman" w:cs="Times New Roman"/>
          <w:color w:val="000000"/>
          <w:sz w:val="28"/>
          <w:szCs w:val="28"/>
        </w:rPr>
        <w:t>______________</w:t>
      </w:r>
      <w:r w:rsidRPr="00AE791A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AE791A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AE791A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AE791A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 _______________/____________________ </w:t>
      </w:r>
    </w:p>
    <w:p w:rsidR="00CD7306" w:rsidRPr="00AE791A" w:rsidRDefault="00CD7306" w:rsidP="00CD7306">
      <w:pPr>
        <w:rPr>
          <w:rFonts w:ascii="Times New Roman" w:eastAsia="Calibri" w:hAnsi="Times New Roman" w:cs="Times New Roman"/>
          <w:sz w:val="28"/>
          <w:szCs w:val="28"/>
        </w:rPr>
      </w:pPr>
      <w:r w:rsidRPr="00AE791A">
        <w:rPr>
          <w:rFonts w:ascii="Times New Roman" w:eastAsia="Calibri" w:hAnsi="Times New Roman" w:cs="Times New Roman"/>
          <w:sz w:val="28"/>
          <w:szCs w:val="28"/>
        </w:rPr>
        <w:t xml:space="preserve">Дата </w:t>
      </w:r>
      <w:r w:rsidRPr="00AE791A">
        <w:rPr>
          <w:rFonts w:ascii="Times New Roman" w:eastAsia="Calibri" w:hAnsi="Times New Roman" w:cs="Times New Roman"/>
          <w:sz w:val="28"/>
          <w:szCs w:val="28"/>
        </w:rPr>
        <w:tab/>
      </w:r>
      <w:r w:rsidRPr="00AE791A">
        <w:rPr>
          <w:rFonts w:ascii="Times New Roman" w:eastAsia="Calibri" w:hAnsi="Times New Roman" w:cs="Times New Roman"/>
          <w:sz w:val="28"/>
          <w:szCs w:val="28"/>
        </w:rPr>
        <w:tab/>
      </w:r>
      <w:r w:rsidRPr="00AE791A">
        <w:rPr>
          <w:rFonts w:ascii="Times New Roman" w:eastAsia="Calibri" w:hAnsi="Times New Roman" w:cs="Times New Roman"/>
          <w:sz w:val="28"/>
          <w:szCs w:val="28"/>
        </w:rPr>
        <w:tab/>
      </w:r>
      <w:r w:rsidRPr="00AE791A">
        <w:rPr>
          <w:rFonts w:ascii="Times New Roman" w:eastAsia="Calibri" w:hAnsi="Times New Roman" w:cs="Times New Roman"/>
          <w:sz w:val="28"/>
          <w:szCs w:val="28"/>
        </w:rPr>
        <w:tab/>
      </w:r>
      <w:r w:rsidRPr="00AE791A">
        <w:rPr>
          <w:rFonts w:ascii="Times New Roman" w:eastAsia="Calibri" w:hAnsi="Times New Roman" w:cs="Times New Roman"/>
          <w:sz w:val="28"/>
          <w:szCs w:val="28"/>
        </w:rPr>
        <w:tab/>
      </w:r>
      <w:r w:rsidRPr="00AE791A">
        <w:rPr>
          <w:rFonts w:ascii="Times New Roman" w:eastAsia="Calibri" w:hAnsi="Times New Roman" w:cs="Times New Roman"/>
          <w:sz w:val="28"/>
          <w:szCs w:val="28"/>
        </w:rPr>
        <w:tab/>
      </w:r>
      <w:r w:rsidRPr="00AE791A">
        <w:rPr>
          <w:rFonts w:ascii="Times New Roman" w:eastAsia="Calibri" w:hAnsi="Times New Roman" w:cs="Times New Roman"/>
          <w:sz w:val="28"/>
          <w:szCs w:val="28"/>
        </w:rPr>
        <w:tab/>
        <w:t>Подпись      /     расшифровка</w:t>
      </w:r>
    </w:p>
    <w:p w:rsidR="00CD7306" w:rsidRDefault="00CD7306" w:rsidP="00CD7306"/>
    <w:p w:rsidR="00F624AE" w:rsidRPr="00744788" w:rsidRDefault="00F624AE" w:rsidP="00CD7306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F624AE" w:rsidRPr="00744788" w:rsidSect="006F4495">
      <w:footerReference w:type="default" r:id="rId12"/>
      <w:pgSz w:w="11906" w:h="16838"/>
      <w:pgMar w:top="567" w:right="56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126" w:rsidRDefault="00913126" w:rsidP="00744788">
      <w:r>
        <w:separator/>
      </w:r>
    </w:p>
  </w:endnote>
  <w:endnote w:type="continuationSeparator" w:id="0">
    <w:p w:rsidR="00913126" w:rsidRDefault="00913126" w:rsidP="00744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5492323"/>
      <w:docPartObj>
        <w:docPartGallery w:val="Page Numbers (Bottom of Page)"/>
        <w:docPartUnique/>
      </w:docPartObj>
    </w:sdtPr>
    <w:sdtEndPr/>
    <w:sdtContent>
      <w:p w:rsidR="00744788" w:rsidRDefault="0074478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91B">
          <w:rPr>
            <w:noProof/>
          </w:rPr>
          <w:t>6</w:t>
        </w:r>
        <w:r>
          <w:fldChar w:fldCharType="end"/>
        </w:r>
      </w:p>
    </w:sdtContent>
  </w:sdt>
  <w:p w:rsidR="00744788" w:rsidRDefault="0074478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126" w:rsidRDefault="00913126" w:rsidP="00744788">
      <w:r>
        <w:separator/>
      </w:r>
    </w:p>
  </w:footnote>
  <w:footnote w:type="continuationSeparator" w:id="0">
    <w:p w:rsidR="00913126" w:rsidRDefault="00913126" w:rsidP="00744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41E5"/>
    <w:multiLevelType w:val="hybridMultilevel"/>
    <w:tmpl w:val="62363E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25BDB"/>
    <w:multiLevelType w:val="multilevel"/>
    <w:tmpl w:val="9522D1D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54E20B5"/>
    <w:multiLevelType w:val="multilevel"/>
    <w:tmpl w:val="1C3A5FC8"/>
    <w:lvl w:ilvl="0">
      <w:start w:val="1"/>
      <w:numFmt w:val="decimal"/>
      <w:lvlText w:val="%1."/>
      <w:lvlJc w:val="left"/>
      <w:pPr>
        <w:ind w:left="3467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1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56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9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5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06837690"/>
    <w:multiLevelType w:val="multilevel"/>
    <w:tmpl w:val="78E43C9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4" w15:restartNumberingAfterBreak="0">
    <w:nsid w:val="076F622E"/>
    <w:multiLevelType w:val="hybridMultilevel"/>
    <w:tmpl w:val="8C6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D0DD4"/>
    <w:multiLevelType w:val="hybridMultilevel"/>
    <w:tmpl w:val="2E0CCA94"/>
    <w:lvl w:ilvl="0" w:tplc="D6FC167E">
      <w:start w:val="2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13CC3BE2"/>
    <w:multiLevelType w:val="hybridMultilevel"/>
    <w:tmpl w:val="1A9A02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C7AA7"/>
    <w:multiLevelType w:val="hybridMultilevel"/>
    <w:tmpl w:val="2F8C9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17514"/>
    <w:multiLevelType w:val="multilevel"/>
    <w:tmpl w:val="8AC63E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9" w15:restartNumberingAfterBreak="0">
    <w:nsid w:val="1CE3756D"/>
    <w:multiLevelType w:val="multilevel"/>
    <w:tmpl w:val="2DF43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BA7081"/>
    <w:multiLevelType w:val="multilevel"/>
    <w:tmpl w:val="4C583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B8706CB"/>
    <w:multiLevelType w:val="hybridMultilevel"/>
    <w:tmpl w:val="30405B10"/>
    <w:lvl w:ilvl="0" w:tplc="1C2E99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6C4139"/>
    <w:multiLevelType w:val="multilevel"/>
    <w:tmpl w:val="E66435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B81CF1"/>
    <w:multiLevelType w:val="hybridMultilevel"/>
    <w:tmpl w:val="EA7AD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7430B"/>
    <w:multiLevelType w:val="multilevel"/>
    <w:tmpl w:val="99B4169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5" w15:restartNumberingAfterBreak="0">
    <w:nsid w:val="38D218B4"/>
    <w:multiLevelType w:val="multilevel"/>
    <w:tmpl w:val="C594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F531D8"/>
    <w:multiLevelType w:val="hybridMultilevel"/>
    <w:tmpl w:val="D1868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DB2040"/>
    <w:multiLevelType w:val="hybridMultilevel"/>
    <w:tmpl w:val="8C6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015B7"/>
    <w:multiLevelType w:val="multilevel"/>
    <w:tmpl w:val="AA40EE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2160"/>
      </w:pPr>
      <w:rPr>
        <w:rFonts w:hint="default"/>
      </w:rPr>
    </w:lvl>
  </w:abstractNum>
  <w:abstractNum w:abstractNumId="19" w15:restartNumberingAfterBreak="0">
    <w:nsid w:val="3E9469F9"/>
    <w:multiLevelType w:val="multilevel"/>
    <w:tmpl w:val="4740F002"/>
    <w:lvl w:ilvl="0">
      <w:start w:val="1"/>
      <w:numFmt w:val="decimal"/>
      <w:lvlText w:val="%1."/>
      <w:lvlJc w:val="left"/>
      <w:pPr>
        <w:ind w:left="4516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4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2" w:hanging="706"/>
      </w:pPr>
      <w:rPr>
        <w:rFonts w:hint="default"/>
        <w:lang w:val="ru-RU" w:eastAsia="en-US" w:bidi="ar-SA"/>
      </w:rPr>
    </w:lvl>
  </w:abstractNum>
  <w:abstractNum w:abstractNumId="20" w15:restartNumberingAfterBreak="0">
    <w:nsid w:val="3EEA5B5F"/>
    <w:multiLevelType w:val="hybridMultilevel"/>
    <w:tmpl w:val="B07AE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E06D6"/>
    <w:multiLevelType w:val="multilevel"/>
    <w:tmpl w:val="CD50227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2FC0D96"/>
    <w:multiLevelType w:val="multilevel"/>
    <w:tmpl w:val="BAE0BE7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43C767F9"/>
    <w:multiLevelType w:val="hybridMultilevel"/>
    <w:tmpl w:val="F402B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17EAC"/>
    <w:multiLevelType w:val="hybridMultilevel"/>
    <w:tmpl w:val="D354B7AE"/>
    <w:lvl w:ilvl="0" w:tplc="9EFC9B3C">
      <w:start w:val="6"/>
      <w:numFmt w:val="decimal"/>
      <w:lvlText w:val="%1."/>
      <w:lvlJc w:val="left"/>
      <w:pPr>
        <w:ind w:left="4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25" w15:restartNumberingAfterBreak="0">
    <w:nsid w:val="493F2E19"/>
    <w:multiLevelType w:val="multilevel"/>
    <w:tmpl w:val="77BAB77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4A643600"/>
    <w:multiLevelType w:val="hybridMultilevel"/>
    <w:tmpl w:val="8EF4A96C"/>
    <w:lvl w:ilvl="0" w:tplc="DD940A1E">
      <w:start w:val="6"/>
      <w:numFmt w:val="decimal"/>
      <w:lvlText w:val="%1."/>
      <w:lvlJc w:val="left"/>
      <w:pPr>
        <w:ind w:left="4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27" w15:restartNumberingAfterBreak="0">
    <w:nsid w:val="502F6F5C"/>
    <w:multiLevelType w:val="multilevel"/>
    <w:tmpl w:val="B5D2BA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50EA66B8"/>
    <w:multiLevelType w:val="multilevel"/>
    <w:tmpl w:val="F1C6BD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29" w15:restartNumberingAfterBreak="0">
    <w:nsid w:val="514E61EA"/>
    <w:multiLevelType w:val="hybridMultilevel"/>
    <w:tmpl w:val="866687EE"/>
    <w:lvl w:ilvl="0" w:tplc="8A988966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0" w15:restartNumberingAfterBreak="0">
    <w:nsid w:val="53D73419"/>
    <w:multiLevelType w:val="multilevel"/>
    <w:tmpl w:val="CDA25D0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57117C22"/>
    <w:multiLevelType w:val="hybridMultilevel"/>
    <w:tmpl w:val="D904F83A"/>
    <w:lvl w:ilvl="0" w:tplc="5E160D36">
      <w:start w:val="2"/>
      <w:numFmt w:val="decimal"/>
      <w:lvlText w:val="%1."/>
      <w:lvlJc w:val="left"/>
      <w:pPr>
        <w:ind w:left="1920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2" w15:restartNumberingAfterBreak="0">
    <w:nsid w:val="5747066A"/>
    <w:multiLevelType w:val="multilevel"/>
    <w:tmpl w:val="7938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10798A"/>
    <w:multiLevelType w:val="multilevel"/>
    <w:tmpl w:val="FCC8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195D6D"/>
    <w:multiLevelType w:val="multilevel"/>
    <w:tmpl w:val="F1165C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E354F61"/>
    <w:multiLevelType w:val="hybridMultilevel"/>
    <w:tmpl w:val="48ECEF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242A4"/>
    <w:multiLevelType w:val="multilevel"/>
    <w:tmpl w:val="AB10EF4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61007BF2"/>
    <w:multiLevelType w:val="multilevel"/>
    <w:tmpl w:val="7C321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34921E4"/>
    <w:multiLevelType w:val="multilevel"/>
    <w:tmpl w:val="FD08D2DE"/>
    <w:lvl w:ilvl="0">
      <w:start w:val="1"/>
      <w:numFmt w:val="decimal"/>
      <w:lvlText w:val="%1."/>
      <w:lvlJc w:val="left"/>
      <w:pPr>
        <w:ind w:left="393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0" w:hanging="1800"/>
      </w:pPr>
      <w:rPr>
        <w:rFonts w:hint="default"/>
      </w:rPr>
    </w:lvl>
  </w:abstractNum>
  <w:abstractNum w:abstractNumId="39" w15:restartNumberingAfterBreak="0">
    <w:nsid w:val="649A2203"/>
    <w:multiLevelType w:val="hybridMultilevel"/>
    <w:tmpl w:val="311C83CC"/>
    <w:lvl w:ilvl="0" w:tplc="2BAE27D2">
      <w:start w:val="6"/>
      <w:numFmt w:val="decimal"/>
      <w:lvlText w:val="%1."/>
      <w:lvlJc w:val="left"/>
      <w:pPr>
        <w:ind w:left="4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40" w15:restartNumberingAfterBreak="0">
    <w:nsid w:val="66AA4759"/>
    <w:multiLevelType w:val="hybridMultilevel"/>
    <w:tmpl w:val="07DC030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BB5393"/>
    <w:multiLevelType w:val="multilevel"/>
    <w:tmpl w:val="CAFC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8A6F49"/>
    <w:multiLevelType w:val="multilevel"/>
    <w:tmpl w:val="3D20589E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BF41400"/>
    <w:multiLevelType w:val="multilevel"/>
    <w:tmpl w:val="D4D6D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E7290A"/>
    <w:multiLevelType w:val="hybridMultilevel"/>
    <w:tmpl w:val="3AA06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5A675E"/>
    <w:multiLevelType w:val="multilevel"/>
    <w:tmpl w:val="779AF03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>
    <w:abstractNumId w:val="33"/>
  </w:num>
  <w:num w:numId="2">
    <w:abstractNumId w:val="11"/>
  </w:num>
  <w:num w:numId="3">
    <w:abstractNumId w:val="10"/>
  </w:num>
  <w:num w:numId="4">
    <w:abstractNumId w:val="4"/>
  </w:num>
  <w:num w:numId="5">
    <w:abstractNumId w:val="17"/>
  </w:num>
  <w:num w:numId="6">
    <w:abstractNumId w:val="20"/>
  </w:num>
  <w:num w:numId="7">
    <w:abstractNumId w:val="6"/>
  </w:num>
  <w:num w:numId="8">
    <w:abstractNumId w:val="44"/>
  </w:num>
  <w:num w:numId="9">
    <w:abstractNumId w:val="34"/>
  </w:num>
  <w:num w:numId="10">
    <w:abstractNumId w:val="13"/>
  </w:num>
  <w:num w:numId="11">
    <w:abstractNumId w:val="7"/>
  </w:num>
  <w:num w:numId="12">
    <w:abstractNumId w:val="40"/>
  </w:num>
  <w:num w:numId="13">
    <w:abstractNumId w:val="23"/>
  </w:num>
  <w:num w:numId="14">
    <w:abstractNumId w:val="0"/>
  </w:num>
  <w:num w:numId="15">
    <w:abstractNumId w:val="35"/>
  </w:num>
  <w:num w:numId="16">
    <w:abstractNumId w:val="8"/>
  </w:num>
  <w:num w:numId="17">
    <w:abstractNumId w:val="28"/>
  </w:num>
  <w:num w:numId="18">
    <w:abstractNumId w:val="12"/>
  </w:num>
  <w:num w:numId="19">
    <w:abstractNumId w:val="27"/>
  </w:num>
  <w:num w:numId="20">
    <w:abstractNumId w:val="38"/>
  </w:num>
  <w:num w:numId="21">
    <w:abstractNumId w:val="2"/>
  </w:num>
  <w:num w:numId="22">
    <w:abstractNumId w:val="19"/>
  </w:num>
  <w:num w:numId="23">
    <w:abstractNumId w:val="36"/>
  </w:num>
  <w:num w:numId="24">
    <w:abstractNumId w:val="45"/>
  </w:num>
  <w:num w:numId="25">
    <w:abstractNumId w:val="25"/>
  </w:num>
  <w:num w:numId="26">
    <w:abstractNumId w:val="14"/>
  </w:num>
  <w:num w:numId="27">
    <w:abstractNumId w:val="3"/>
  </w:num>
  <w:num w:numId="28">
    <w:abstractNumId w:val="30"/>
  </w:num>
  <w:num w:numId="29">
    <w:abstractNumId w:val="22"/>
  </w:num>
  <w:num w:numId="30">
    <w:abstractNumId w:val="1"/>
  </w:num>
  <w:num w:numId="31">
    <w:abstractNumId w:val="21"/>
  </w:num>
  <w:num w:numId="32">
    <w:abstractNumId w:val="26"/>
  </w:num>
  <w:num w:numId="33">
    <w:abstractNumId w:val="24"/>
  </w:num>
  <w:num w:numId="34">
    <w:abstractNumId w:val="39"/>
  </w:num>
  <w:num w:numId="35">
    <w:abstractNumId w:val="42"/>
  </w:num>
  <w:num w:numId="36">
    <w:abstractNumId w:val="29"/>
  </w:num>
  <w:num w:numId="37">
    <w:abstractNumId w:val="18"/>
  </w:num>
  <w:num w:numId="38">
    <w:abstractNumId w:val="16"/>
  </w:num>
  <w:num w:numId="39">
    <w:abstractNumId w:val="5"/>
  </w:num>
  <w:num w:numId="40">
    <w:abstractNumId w:val="9"/>
  </w:num>
  <w:num w:numId="41">
    <w:abstractNumId w:val="41"/>
  </w:num>
  <w:num w:numId="42">
    <w:abstractNumId w:val="37"/>
  </w:num>
  <w:num w:numId="43">
    <w:abstractNumId w:val="32"/>
  </w:num>
  <w:num w:numId="44">
    <w:abstractNumId w:val="43"/>
    <w:lvlOverride w:ilvl="0">
      <w:lvl w:ilvl="0">
        <w:numFmt w:val="decimal"/>
        <w:lvlText w:val="%1."/>
        <w:lvlJc w:val="left"/>
      </w:lvl>
    </w:lvlOverride>
  </w:num>
  <w:num w:numId="45">
    <w:abstractNumId w:val="15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EC1"/>
    <w:rsid w:val="00017DE6"/>
    <w:rsid w:val="000271C1"/>
    <w:rsid w:val="00033D1F"/>
    <w:rsid w:val="00047A8C"/>
    <w:rsid w:val="000552B6"/>
    <w:rsid w:val="0006064A"/>
    <w:rsid w:val="000671AF"/>
    <w:rsid w:val="00075710"/>
    <w:rsid w:val="000E7434"/>
    <w:rsid w:val="000F44B5"/>
    <w:rsid w:val="000F4528"/>
    <w:rsid w:val="00111B0E"/>
    <w:rsid w:val="00113339"/>
    <w:rsid w:val="00113702"/>
    <w:rsid w:val="00116A04"/>
    <w:rsid w:val="00131216"/>
    <w:rsid w:val="001626F0"/>
    <w:rsid w:val="00175533"/>
    <w:rsid w:val="00177885"/>
    <w:rsid w:val="00182E52"/>
    <w:rsid w:val="001A34A5"/>
    <w:rsid w:val="001C26E6"/>
    <w:rsid w:val="001C3321"/>
    <w:rsid w:val="001E5AE2"/>
    <w:rsid w:val="00200C22"/>
    <w:rsid w:val="002028A6"/>
    <w:rsid w:val="00203A9D"/>
    <w:rsid w:val="00204894"/>
    <w:rsid w:val="00212759"/>
    <w:rsid w:val="002154E1"/>
    <w:rsid w:val="00231738"/>
    <w:rsid w:val="00292A2F"/>
    <w:rsid w:val="002B1942"/>
    <w:rsid w:val="002C0F5F"/>
    <w:rsid w:val="002D5B87"/>
    <w:rsid w:val="002F4083"/>
    <w:rsid w:val="003013A4"/>
    <w:rsid w:val="00301EC5"/>
    <w:rsid w:val="00337416"/>
    <w:rsid w:val="003446D4"/>
    <w:rsid w:val="00346945"/>
    <w:rsid w:val="00382300"/>
    <w:rsid w:val="003903AA"/>
    <w:rsid w:val="0039047D"/>
    <w:rsid w:val="003D1EEB"/>
    <w:rsid w:val="003F171B"/>
    <w:rsid w:val="00401310"/>
    <w:rsid w:val="00406C7A"/>
    <w:rsid w:val="004233F0"/>
    <w:rsid w:val="00430042"/>
    <w:rsid w:val="00430696"/>
    <w:rsid w:val="004326C2"/>
    <w:rsid w:val="004421F5"/>
    <w:rsid w:val="00474E2E"/>
    <w:rsid w:val="004810C7"/>
    <w:rsid w:val="004905A2"/>
    <w:rsid w:val="004C2D79"/>
    <w:rsid w:val="004F7277"/>
    <w:rsid w:val="004F7D0B"/>
    <w:rsid w:val="00500835"/>
    <w:rsid w:val="00514488"/>
    <w:rsid w:val="00530141"/>
    <w:rsid w:val="005436FB"/>
    <w:rsid w:val="00553E82"/>
    <w:rsid w:val="00564FF6"/>
    <w:rsid w:val="0057001A"/>
    <w:rsid w:val="00583F88"/>
    <w:rsid w:val="005C35EB"/>
    <w:rsid w:val="005D3AA1"/>
    <w:rsid w:val="005D7B37"/>
    <w:rsid w:val="005E4C56"/>
    <w:rsid w:val="00634D5C"/>
    <w:rsid w:val="00645336"/>
    <w:rsid w:val="006537FB"/>
    <w:rsid w:val="00654EE4"/>
    <w:rsid w:val="006679FD"/>
    <w:rsid w:val="00672824"/>
    <w:rsid w:val="00676470"/>
    <w:rsid w:val="00687169"/>
    <w:rsid w:val="006932E7"/>
    <w:rsid w:val="006942CC"/>
    <w:rsid w:val="006958DA"/>
    <w:rsid w:val="006B7D5A"/>
    <w:rsid w:val="006C00E6"/>
    <w:rsid w:val="006C536C"/>
    <w:rsid w:val="006F4495"/>
    <w:rsid w:val="00744788"/>
    <w:rsid w:val="00745AFD"/>
    <w:rsid w:val="00750359"/>
    <w:rsid w:val="00776F61"/>
    <w:rsid w:val="0079098B"/>
    <w:rsid w:val="00797E73"/>
    <w:rsid w:val="007B1418"/>
    <w:rsid w:val="007E70F7"/>
    <w:rsid w:val="007F7C45"/>
    <w:rsid w:val="00825911"/>
    <w:rsid w:val="00825F13"/>
    <w:rsid w:val="0083286B"/>
    <w:rsid w:val="00836BD4"/>
    <w:rsid w:val="00846B77"/>
    <w:rsid w:val="008551BD"/>
    <w:rsid w:val="00870403"/>
    <w:rsid w:val="008A1E4E"/>
    <w:rsid w:val="008C6D03"/>
    <w:rsid w:val="008D6657"/>
    <w:rsid w:val="008D7F1F"/>
    <w:rsid w:val="008F7FA1"/>
    <w:rsid w:val="00902842"/>
    <w:rsid w:val="0091094B"/>
    <w:rsid w:val="00913126"/>
    <w:rsid w:val="009608EB"/>
    <w:rsid w:val="009641B9"/>
    <w:rsid w:val="0097565B"/>
    <w:rsid w:val="009A5BCC"/>
    <w:rsid w:val="009B24B6"/>
    <w:rsid w:val="009B31FB"/>
    <w:rsid w:val="00A0089C"/>
    <w:rsid w:val="00A11785"/>
    <w:rsid w:val="00A573D3"/>
    <w:rsid w:val="00A70057"/>
    <w:rsid w:val="00A73CDE"/>
    <w:rsid w:val="00A83BEA"/>
    <w:rsid w:val="00A90D99"/>
    <w:rsid w:val="00AB5144"/>
    <w:rsid w:val="00B147A9"/>
    <w:rsid w:val="00B15DD7"/>
    <w:rsid w:val="00B37ECB"/>
    <w:rsid w:val="00B53FFF"/>
    <w:rsid w:val="00B54113"/>
    <w:rsid w:val="00B6156E"/>
    <w:rsid w:val="00B72C73"/>
    <w:rsid w:val="00B83D53"/>
    <w:rsid w:val="00B87400"/>
    <w:rsid w:val="00B902D0"/>
    <w:rsid w:val="00BB538E"/>
    <w:rsid w:val="00BC68AC"/>
    <w:rsid w:val="00BD591B"/>
    <w:rsid w:val="00BD5EC2"/>
    <w:rsid w:val="00BE0744"/>
    <w:rsid w:val="00BF5DC0"/>
    <w:rsid w:val="00C12DB4"/>
    <w:rsid w:val="00C3776B"/>
    <w:rsid w:val="00C55892"/>
    <w:rsid w:val="00C75F31"/>
    <w:rsid w:val="00C81E79"/>
    <w:rsid w:val="00C91979"/>
    <w:rsid w:val="00CB4C7C"/>
    <w:rsid w:val="00CC3DC2"/>
    <w:rsid w:val="00CD7306"/>
    <w:rsid w:val="00CF49CA"/>
    <w:rsid w:val="00D00E7E"/>
    <w:rsid w:val="00D278AB"/>
    <w:rsid w:val="00D44A79"/>
    <w:rsid w:val="00D5032C"/>
    <w:rsid w:val="00D61B3B"/>
    <w:rsid w:val="00D72C1F"/>
    <w:rsid w:val="00D824E8"/>
    <w:rsid w:val="00D912AD"/>
    <w:rsid w:val="00DB3569"/>
    <w:rsid w:val="00DB71D1"/>
    <w:rsid w:val="00DC52C3"/>
    <w:rsid w:val="00DD14D4"/>
    <w:rsid w:val="00DD5A2B"/>
    <w:rsid w:val="00DF2879"/>
    <w:rsid w:val="00E1104A"/>
    <w:rsid w:val="00E15149"/>
    <w:rsid w:val="00E305B5"/>
    <w:rsid w:val="00E41A42"/>
    <w:rsid w:val="00E46585"/>
    <w:rsid w:val="00E81776"/>
    <w:rsid w:val="00E82AC1"/>
    <w:rsid w:val="00EA4742"/>
    <w:rsid w:val="00EC254D"/>
    <w:rsid w:val="00EC28D1"/>
    <w:rsid w:val="00EE7218"/>
    <w:rsid w:val="00EF2E28"/>
    <w:rsid w:val="00F01EC1"/>
    <w:rsid w:val="00F21F9F"/>
    <w:rsid w:val="00F35146"/>
    <w:rsid w:val="00F624AE"/>
    <w:rsid w:val="00F81B9D"/>
    <w:rsid w:val="00F847F3"/>
    <w:rsid w:val="00F9121B"/>
    <w:rsid w:val="00F93FB8"/>
    <w:rsid w:val="00FA40D9"/>
    <w:rsid w:val="00FB1869"/>
    <w:rsid w:val="00FB6CA6"/>
    <w:rsid w:val="00FC7FE8"/>
    <w:rsid w:val="00FD635B"/>
    <w:rsid w:val="00FE3E6F"/>
    <w:rsid w:val="00FE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3178C"/>
  <w15:docId w15:val="{8E7D3E0D-EF5E-47B2-A79E-32B2E57D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2D79"/>
  </w:style>
  <w:style w:type="paragraph" w:styleId="1">
    <w:name w:val="heading 1"/>
    <w:basedOn w:val="a"/>
    <w:link w:val="10"/>
    <w:uiPriority w:val="1"/>
    <w:qFormat/>
    <w:rsid w:val="004326C2"/>
    <w:pPr>
      <w:widowControl w:val="0"/>
      <w:autoSpaceDE w:val="0"/>
      <w:autoSpaceDN w:val="0"/>
      <w:ind w:left="194" w:hanging="258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21B"/>
    <w:pPr>
      <w:ind w:left="720"/>
      <w:contextualSpacing/>
    </w:pPr>
  </w:style>
  <w:style w:type="paragraph" w:customStyle="1" w:styleId="Default">
    <w:name w:val="Default"/>
    <w:rsid w:val="003446D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rsid w:val="008D7F1F"/>
    <w:pPr>
      <w:suppressAutoHyphens/>
      <w:spacing w:before="280" w:after="28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8D7F1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F1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537F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4F7D0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4326C2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Body Text"/>
    <w:basedOn w:val="a"/>
    <w:link w:val="ab"/>
    <w:uiPriority w:val="1"/>
    <w:qFormat/>
    <w:rsid w:val="00FB1869"/>
    <w:pPr>
      <w:widowControl w:val="0"/>
      <w:autoSpaceDE w:val="0"/>
      <w:autoSpaceDN w:val="0"/>
      <w:ind w:left="23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FB1869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74478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44788"/>
  </w:style>
  <w:style w:type="paragraph" w:styleId="ae">
    <w:name w:val="footer"/>
    <w:basedOn w:val="a"/>
    <w:link w:val="af"/>
    <w:uiPriority w:val="99"/>
    <w:unhideWhenUsed/>
    <w:rsid w:val="007447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44788"/>
  </w:style>
  <w:style w:type="table" w:customStyle="1" w:styleId="11">
    <w:name w:val="Сетка таблицы1"/>
    <w:basedOn w:val="a1"/>
    <w:next w:val="a8"/>
    <w:uiPriority w:val="59"/>
    <w:rsid w:val="00CD73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Strong"/>
    <w:basedOn w:val="a0"/>
    <w:uiPriority w:val="22"/>
    <w:qFormat/>
    <w:rsid w:val="00CD7306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B5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iZSh/JpcZbTGv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iZSh/JpcZbTGv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A020F-FA00-4C2C-8CC6-0D3A51C95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User</cp:lastModifiedBy>
  <cp:revision>22</cp:revision>
  <cp:lastPrinted>2022-11-30T06:53:00Z</cp:lastPrinted>
  <dcterms:created xsi:type="dcterms:W3CDTF">2024-02-28T08:10:00Z</dcterms:created>
  <dcterms:modified xsi:type="dcterms:W3CDTF">2025-10-31T08:19:00Z</dcterms:modified>
</cp:coreProperties>
</file>